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芜湖市科协2024年科普项目服务供应商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项目编号： 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芜湖</w:t>
      </w: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2024年3月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（至少应满足附件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1项目所对应的服务内容与要求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064"/>
        <w:gridCol w:w="1283"/>
        <w:gridCol w:w="1457"/>
        <w:gridCol w:w="255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科协审核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hint="eastAsia"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hint="eastAsia"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hint="eastAsia"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hint="eastAsia"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lang w:eastAsia="zh-CN"/>
              </w:rPr>
              <w:t>2024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MTE3ZDk3NzhjNTE4MWI5ZTg5ZmMxM2U1Mjk1NWIifQ=="/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9772FD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472722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815DF2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9DD1D0A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8F27F1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290D53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366D8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9F3518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4F47049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ADB0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EED6A7"/>
    <w:rsid w:val="7BEF2D00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CE7512A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8D33C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25EF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AC30BE4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CFF995A3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3B78EF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3B68A5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ED59BD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autoRedefine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autoRedefine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autoRedefine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autoRedefine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autoRedefine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autoRedefine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18</TotalTime>
  <ScaleCrop>false</ScaleCrop>
  <LinksUpToDate>false</LinksUpToDate>
  <CharactersWithSpaces>6462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2021-03-26T17:45:00Z</dcterms:created>
  <dc:creator>user</dc:creator>
  <cp:lastModifiedBy>无为人</cp:lastModifiedBy>
  <cp:lastPrinted>2021-03-20T02:42:00Z</cp:lastPrinted>
  <dcterms:modified xsi:type="dcterms:W3CDTF">2024-03-14T01:13:19Z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D1CEBB0F37974C81B8D8F31DF2D844D8_13</vt:lpwstr>
  </property>
</Properties>
</file>